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D7910" w:rsidP="323498D0" w:rsidRDefault="005D7910" w14:paraId="64413DE0" w14:textId="0511F652">
      <w:pPr>
        <w:spacing w:before="300" w:beforeAutospacing="off" w:after="300" w:afterAutospacing="off"/>
        <w:jc w:val="center"/>
      </w:pPr>
      <w:r w:rsidRPr="323498D0" w:rsidR="42EFC2BB">
        <w:rPr>
          <w:rFonts w:ascii="Verdana" w:hAnsi="Verdana" w:eastAsia="Verdana" w:cs="Verdana"/>
          <w:b w:val="1"/>
          <w:bCs w:val="1"/>
          <w:i w:val="0"/>
          <w:iCs w:val="0"/>
          <w:caps w:val="1"/>
          <w:noProof w:val="0"/>
          <w:color w:val="000000" w:themeColor="text1" w:themeTint="FF" w:themeShade="FF"/>
          <w:sz w:val="29"/>
          <w:szCs w:val="29"/>
          <w:lang w:val="pt-BR"/>
        </w:rPr>
        <w:t>COMUNICADO OFICIAL</w:t>
      </w:r>
    </w:p>
    <w:p w:rsidR="005D7910" w:rsidP="323498D0" w:rsidRDefault="005D7910" w14:paraId="1EE84CE5" w14:textId="1F7D4A1E">
      <w:pPr>
        <w:spacing w:before="260" w:beforeAutospacing="off" w:after="260" w:afterAutospacing="off"/>
        <w:jc w:val="center"/>
      </w:pPr>
      <w:r w:rsidRPr="323498D0" w:rsidR="42EFC2BB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5"/>
          <w:szCs w:val="25"/>
          <w:lang w:val="pt-BR"/>
        </w:rPr>
        <w:t xml:space="preserve">Prezados Clientes e Parceiros, </w:t>
      </w:r>
    </w:p>
    <w:p w:rsidR="005D7910" w:rsidP="323498D0" w:rsidRDefault="005D7910" w14:paraId="6A6CCA7A" w14:textId="1209F397">
      <w:pPr>
        <w:spacing w:before="260" w:beforeAutospacing="off" w:after="260" w:afterAutospacing="off"/>
        <w:jc w:val="center"/>
      </w:pPr>
      <w:r w:rsidRPr="323498D0" w:rsidR="42EFC2BB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5"/>
          <w:szCs w:val="25"/>
          <w:lang w:val="pt-BR"/>
        </w:rPr>
        <w:t xml:space="preserve">Em meio de crescente número de casos envolvendo fraudes em meios virtuais, ressaltamos que: </w:t>
      </w:r>
    </w:p>
    <w:p w:rsidR="005D7910" w:rsidP="323498D0" w:rsidRDefault="005D7910" w14:paraId="6DC53C54" w14:textId="4AF88186">
      <w:pPr>
        <w:spacing w:before="260" w:beforeAutospacing="off" w:after="260" w:afterAutospacing="off"/>
        <w:jc w:val="center"/>
      </w:pPr>
      <w:r w:rsidRPr="323498D0" w:rsidR="42EFC2BB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5"/>
          <w:szCs w:val="25"/>
          <w:lang w:val="pt-BR"/>
        </w:rPr>
        <w:t xml:space="preserve">A IMAKE não se responsabiliza pelos pagamentos efetuados de forma equivocada, pelo fato de que a interceptação no meio digital se dá na rede do cliente / destinatário, não em nosso servidor, algo que foge total do nosso controle e responsabilidade. Somos uma empresa que adota todas medidas e responsabilidades com nossa segurança digital, para prevenir fraudes, vazamento de dados dos nossos parceiros/clientes. </w:t>
      </w:r>
    </w:p>
    <w:p w:rsidR="005D7910" w:rsidP="323498D0" w:rsidRDefault="005D7910" w14:paraId="0B22EC1D" w14:textId="67120D66">
      <w:pPr>
        <w:spacing w:before="260" w:beforeAutospacing="off" w:after="260" w:afterAutospacing="off"/>
        <w:jc w:val="center"/>
      </w:pPr>
      <w:r w:rsidRPr="323498D0" w:rsidR="42EFC2BB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5"/>
          <w:szCs w:val="25"/>
          <w:lang w:val="pt-BR"/>
        </w:rPr>
        <w:t xml:space="preserve">Desta forma, orientamos aos parceiros/clientes, que ao receberem e-mails contendo documentos ou boletos para pagamento, observarem atentamente os seguintes detalhes: </w:t>
      </w:r>
    </w:p>
    <w:p w:rsidR="005D7910" w:rsidP="323498D0" w:rsidRDefault="005D7910" w14:paraId="0BAE941B" w14:textId="55A83992">
      <w:pPr>
        <w:spacing w:before="260" w:beforeAutospacing="off" w:after="260" w:afterAutospacing="off"/>
        <w:jc w:val="center"/>
      </w:pPr>
      <w:r w:rsidRPr="323498D0" w:rsidR="42EFC2BB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5"/>
          <w:szCs w:val="25"/>
          <w:lang w:val="pt-BR"/>
        </w:rPr>
        <w:t>1 - A IMAKE possui e-mails com domínio @imake.com.br;</w:t>
      </w:r>
    </w:p>
    <w:p w:rsidR="005D7910" w:rsidP="323498D0" w:rsidRDefault="005D7910" w14:paraId="0C692D68" w14:textId="4B6D07A5">
      <w:pPr>
        <w:spacing w:before="260" w:beforeAutospacing="off" w:after="260" w:afterAutospacing="off"/>
        <w:jc w:val="center"/>
      </w:pPr>
      <w:r w:rsidRPr="323498D0" w:rsidR="42EFC2BB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5"/>
          <w:szCs w:val="25"/>
          <w:lang w:val="pt-BR"/>
        </w:rPr>
        <w:t xml:space="preserve">2 - Nos boletos constam como beneficiário APENAS a empresa IMAKE, NÃO existe indicação de outro beneficiário ou CNPJ diferente da IMAKE; </w:t>
      </w:r>
    </w:p>
    <w:p w:rsidR="005D7910" w:rsidP="323498D0" w:rsidRDefault="005D7910" w14:paraId="042E256F" w14:textId="6434A7BA">
      <w:pPr>
        <w:spacing w:before="260" w:beforeAutospacing="off" w:after="260" w:afterAutospacing="off"/>
        <w:jc w:val="center"/>
      </w:pPr>
      <w:r w:rsidRPr="323498D0" w:rsidR="42EFC2BB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5"/>
          <w:szCs w:val="25"/>
          <w:lang w:val="pt-BR"/>
        </w:rPr>
        <w:t xml:space="preserve">3 - Os boletos de cobrança são emitidos pelo BANCO ITAÚ, primeiro campo do código de barras consta número 341 (Banco Itaú); </w:t>
      </w:r>
    </w:p>
    <w:p w:rsidR="005D7910" w:rsidP="323498D0" w:rsidRDefault="005D7910" w14:paraId="500BD937" w14:textId="502F1C7F">
      <w:pPr>
        <w:spacing w:before="260" w:beforeAutospacing="off" w:after="260" w:afterAutospacing="off"/>
        <w:jc w:val="center"/>
      </w:pPr>
      <w:r w:rsidRPr="323498D0" w:rsidR="42EFC2BB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5"/>
          <w:szCs w:val="25"/>
          <w:lang w:val="pt-BR"/>
        </w:rPr>
        <w:t xml:space="preserve">4 - NENHUMA OUTRA EMPRESA está autorizada a emitir boletos ou receber valores em nome da IMAKE; </w:t>
      </w:r>
    </w:p>
    <w:p w:rsidR="005D7910" w:rsidP="323498D0" w:rsidRDefault="005D7910" w14:paraId="59CF34BA" w14:textId="1DCEE7FD">
      <w:pPr>
        <w:spacing w:before="260" w:beforeAutospacing="off" w:after="260" w:afterAutospacing="off"/>
        <w:jc w:val="center"/>
      </w:pPr>
      <w:r w:rsidRPr="323498D0" w:rsidR="42EFC2BB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5"/>
          <w:szCs w:val="25"/>
          <w:lang w:val="pt-BR"/>
        </w:rPr>
        <w:t xml:space="preserve">Qualquer e-mail, boleto ou documento com dados suspeitos, divergentes das orientações acima expostas, ou mesmo em caso de dúvidas quanto à sua origem, conteúdo e validade, o cliente deverá imediatamente entrar em contato com o departamento financeiro da IMAKE, pelo email: </w:t>
      </w:r>
      <w:hyperlink r:id="R82301a88e9474074">
        <w:r w:rsidRPr="323498D0" w:rsidR="42EFC2BB">
          <w:rPr>
            <w:rStyle w:val="Hyperlink"/>
            <w:b w:val="0"/>
            <w:bCs w:val="0"/>
            <w:i w:val="0"/>
            <w:iCs w:val="0"/>
            <w:caps w:val="0"/>
            <w:smallCaps w:val="0"/>
            <w:noProof w:val="0"/>
            <w:lang w:val="pt-BR"/>
          </w:rPr>
          <w:t>financeiro@imake.com.br</w:t>
        </w:r>
      </w:hyperlink>
      <w:r w:rsidRPr="323498D0" w:rsidR="42EFC2BB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5"/>
          <w:szCs w:val="25"/>
          <w:lang w:val="pt-BR"/>
        </w:rPr>
        <w:t>, ou por telefone (11) 2010-3636;</w:t>
      </w:r>
    </w:p>
    <w:p w:rsidR="005D7910" w:rsidP="00A85A60" w:rsidRDefault="005D7910" w14:paraId="036A72AE" w14:textId="34638804">
      <w:pPr>
        <w:tabs>
          <w:tab w:val="left" w:pos="4488"/>
        </w:tabs>
        <w:rPr>
          <w:rFonts w:ascii="Verdana" w:hAnsi="Verdana"/>
          <w:sz w:val="18"/>
          <w:szCs w:val="18"/>
          <w:lang w:eastAsia="pt-BR"/>
        </w:rPr>
      </w:pPr>
    </w:p>
    <w:sectPr w:rsidRPr="005D7910" w:rsidR="00A85A60" w:rsidSect="007B56C7">
      <w:headerReference w:type="even" r:id="rId9"/>
      <w:headerReference w:type="default" r:id="rId10"/>
      <w:footerReference w:type="default" r:id="rId11"/>
      <w:headerReference w:type="first" r:id="rId12"/>
      <w:pgSz w:w="11906" w:h="16838" w:orient="portrait"/>
      <w:pgMar w:top="720" w:right="720" w:bottom="720" w:left="720" w:header="706" w:footer="219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86F72" w:rsidP="00EA5A29" w:rsidRDefault="00D86F72" w14:paraId="04022022" w14:textId="77777777">
      <w:pPr>
        <w:spacing w:after="0" w:line="240" w:lineRule="auto"/>
      </w:pPr>
      <w:r>
        <w:separator/>
      </w:r>
    </w:p>
  </w:endnote>
  <w:endnote w:type="continuationSeparator" w:id="0">
    <w:p w:rsidR="00D86F72" w:rsidP="00EA5A29" w:rsidRDefault="00D86F72" w14:paraId="2C16356E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Pr="007B56C7" w:rsidR="00CC7FAB" w:rsidP="00552843" w:rsidRDefault="005D7910" w14:paraId="42056E18" w14:textId="0A022B61">
    <w:pPr>
      <w:pStyle w:val="Rodap"/>
      <w:spacing w:before="100" w:beforeAutospacing="1"/>
      <w:rPr>
        <w:color w:val="FF0000"/>
      </w:rPr>
    </w:pPr>
    <w:r w:rsidRPr="007B56C7">
      <w:rPr>
        <w:color w:val="FF0000"/>
      </w:rPr>
      <w:t>_______________________________________________________________________________________________</w:t>
    </w:r>
  </w:p>
  <w:p w:rsidR="003235C6" w:rsidP="00552843" w:rsidRDefault="005D7910" w14:paraId="5FB2FA72" w14:textId="44BEA34C">
    <w:pPr>
      <w:pStyle w:val="Rodap"/>
      <w:rPr>
        <w:sz w:val="18"/>
        <w:szCs w:val="18"/>
      </w:rPr>
    </w:pPr>
    <w:r>
      <w:rPr>
        <w:noProof/>
        <w:sz w:val="18"/>
        <w:szCs w:val="18"/>
      </w:rPr>
      <w:drawing>
        <wp:anchor distT="0" distB="0" distL="114300" distR="114300" simplePos="0" relativeHeight="251663360" behindDoc="1" locked="0" layoutInCell="1" allowOverlap="1" wp14:anchorId="1CBE4F64" wp14:editId="42CB35D5">
          <wp:simplePos x="0" y="0"/>
          <wp:positionH relativeFrom="column">
            <wp:posOffset>5782778</wp:posOffset>
          </wp:positionH>
          <wp:positionV relativeFrom="paragraph">
            <wp:posOffset>89267</wp:posOffset>
          </wp:positionV>
          <wp:extent cx="784458" cy="784458"/>
          <wp:effectExtent l="0" t="0" r="0" b="0"/>
          <wp:wrapNone/>
          <wp:docPr id="618970896" name="Imagem 618970896" descr="Código QR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5473075" name="Imagem 8" descr="Código QR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458" cy="7844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0E26BA" w:rsidP="00552843" w:rsidRDefault="003235C6" w14:paraId="19F78784" w14:textId="609EBCD2">
    <w:pPr>
      <w:pStyle w:val="Rodap"/>
      <w:rPr>
        <w:sz w:val="18"/>
        <w:szCs w:val="18"/>
      </w:rPr>
    </w:pPr>
    <w:r>
      <w:rPr>
        <w:sz w:val="18"/>
        <w:szCs w:val="18"/>
      </w:rPr>
      <w:t xml:space="preserve">    </w:t>
    </w:r>
  </w:p>
  <w:p w:rsidR="000E26BA" w:rsidP="000E26BA" w:rsidRDefault="007627AF" w14:paraId="3192B6BD" w14:textId="3F4D4103">
    <w:pPr>
      <w:pStyle w:val="Rodap"/>
      <w:tabs>
        <w:tab w:val="clear" w:pos="8504"/>
        <w:tab w:val="left" w:pos="6384"/>
      </w:tabs>
      <w:rPr>
        <w:sz w:val="18"/>
        <w:szCs w:val="18"/>
      </w:rPr>
    </w:pPr>
    <w:r>
      <w:rPr>
        <w:noProof/>
        <w:sz w:val="18"/>
        <w:szCs w:val="18"/>
      </w:rPr>
      <w:drawing>
        <wp:inline distT="0" distB="0" distL="0" distR="0" wp14:anchorId="32592982" wp14:editId="480751FC">
          <wp:extent cx="122989" cy="122989"/>
          <wp:effectExtent l="0" t="0" r="0" b="0"/>
          <wp:docPr id="1346454767" name="Imagem 13464547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446011" name="Imagem 3044601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933" cy="1319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z w:val="18"/>
        <w:szCs w:val="18"/>
      </w:rPr>
      <w:t xml:space="preserve">  </w:t>
    </w:r>
    <w:r w:rsidR="00CC7FAB">
      <w:rPr>
        <w:sz w:val="18"/>
        <w:szCs w:val="18"/>
      </w:rPr>
      <w:t>Rua Forte do Rio Branco, 360 – São Mateus</w:t>
    </w:r>
    <w:r>
      <w:rPr>
        <w:sz w:val="18"/>
        <w:szCs w:val="18"/>
      </w:rPr>
      <w:t xml:space="preserve"> – São Paulo – SP</w:t>
    </w:r>
    <w:r w:rsidR="003235C6">
      <w:rPr>
        <w:sz w:val="18"/>
        <w:szCs w:val="18"/>
      </w:rPr>
      <w:t xml:space="preserve">   </w:t>
    </w:r>
    <w:r w:rsidR="000E26BA">
      <w:rPr>
        <w:sz w:val="18"/>
        <w:szCs w:val="18"/>
      </w:rPr>
      <w:tab/>
    </w:r>
  </w:p>
  <w:p w:rsidR="000E26BA" w:rsidP="00552843" w:rsidRDefault="007627AF" w14:paraId="18D90874" w14:textId="707FEFAD">
    <w:pPr>
      <w:pStyle w:val="Rodap"/>
      <w:rPr>
        <w:sz w:val="18"/>
        <w:szCs w:val="18"/>
      </w:rPr>
    </w:pPr>
    <w:r>
      <w:rPr>
        <w:sz w:val="18"/>
        <w:szCs w:val="18"/>
      </w:rPr>
      <w:t xml:space="preserve"> </w:t>
    </w:r>
    <w:r>
      <w:rPr>
        <w:noProof/>
        <w:sz w:val="18"/>
        <w:szCs w:val="18"/>
      </w:rPr>
      <w:drawing>
        <wp:inline distT="0" distB="0" distL="0" distR="0" wp14:anchorId="4FB3DAED" wp14:editId="39785974">
          <wp:extent cx="101949" cy="101949"/>
          <wp:effectExtent l="0" t="0" r="0" b="0"/>
          <wp:docPr id="433987375" name="Imagem 4339873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6358132" name="Imagem 436358132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384" cy="1133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C7FAB">
      <w:rPr>
        <w:sz w:val="18"/>
        <w:szCs w:val="18"/>
      </w:rPr>
      <w:t xml:space="preserve"> </w:t>
    </w:r>
    <w:r>
      <w:rPr>
        <w:sz w:val="18"/>
        <w:szCs w:val="18"/>
      </w:rPr>
      <w:t xml:space="preserve"> </w:t>
    </w:r>
    <w:r w:rsidR="00CC7FAB">
      <w:rPr>
        <w:sz w:val="18"/>
        <w:szCs w:val="18"/>
      </w:rPr>
      <w:t>+55 (11) 2010-3636</w:t>
    </w:r>
    <w:r w:rsidR="003235C6">
      <w:rPr>
        <w:sz w:val="18"/>
        <w:szCs w:val="18"/>
      </w:rPr>
      <w:t xml:space="preserve">  </w:t>
    </w:r>
  </w:p>
  <w:p w:rsidR="003235C6" w:rsidP="00552843" w:rsidRDefault="003235C6" w14:paraId="34549798" w14:textId="6CB52106">
    <w:pPr>
      <w:pStyle w:val="Rodap"/>
      <w:rPr>
        <w:sz w:val="18"/>
        <w:szCs w:val="18"/>
      </w:rPr>
    </w:pPr>
    <w:r>
      <w:rPr>
        <w:sz w:val="18"/>
        <w:szCs w:val="18"/>
      </w:rPr>
      <w:t xml:space="preserve"> </w:t>
    </w:r>
    <w:r w:rsidR="007627AF">
      <w:rPr>
        <w:noProof/>
        <w:sz w:val="18"/>
        <w:szCs w:val="18"/>
      </w:rPr>
      <w:drawing>
        <wp:inline distT="0" distB="0" distL="0" distR="0" wp14:anchorId="28687B52" wp14:editId="0CA1FDED">
          <wp:extent cx="103070" cy="103070"/>
          <wp:effectExtent l="0" t="0" r="0" b="0"/>
          <wp:docPr id="526254060" name="Imagem 5262540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9641465" name="Imagem 1199641465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038" cy="1090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z w:val="18"/>
        <w:szCs w:val="18"/>
      </w:rPr>
      <w:t xml:space="preserve"> </w:t>
    </w:r>
    <w:r w:rsidR="000E26BA">
      <w:rPr>
        <w:sz w:val="18"/>
        <w:szCs w:val="18"/>
      </w:rPr>
      <w:t xml:space="preserve"> </w:t>
    </w:r>
    <w:r w:rsidR="007627AF">
      <w:rPr>
        <w:sz w:val="18"/>
        <w:szCs w:val="18"/>
      </w:rPr>
      <w:t xml:space="preserve"> </w:t>
    </w:r>
    <w:hyperlink w:history="1" r:id="rId5">
      <w:r w:rsidRPr="00095909" w:rsidR="007627AF">
        <w:rPr>
          <w:rStyle w:val="Hyperlink"/>
          <w:sz w:val="18"/>
          <w:szCs w:val="18"/>
        </w:rPr>
        <w:t>www.imake.com.br</w:t>
      </w:r>
    </w:hyperlink>
  </w:p>
  <w:p w:rsidR="003235C6" w:rsidP="00552843" w:rsidRDefault="003235C6" w14:paraId="36D413D2" w14:textId="77777777">
    <w:pPr>
      <w:pStyle w:val="Rodap"/>
      <w:rPr>
        <w:sz w:val="18"/>
        <w:szCs w:val="18"/>
      </w:rPr>
    </w:pPr>
  </w:p>
  <w:p w:rsidR="00CC7FAB" w:rsidP="00552843" w:rsidRDefault="00CC7FAB" w14:paraId="58035D22" w14:textId="6E24828E">
    <w:pPr>
      <w:pStyle w:val="Rodap"/>
      <w:spacing w:before="100" w:beforeAutospacing="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86F72" w:rsidP="00EA5A29" w:rsidRDefault="00D86F72" w14:paraId="37B19A35" w14:textId="77777777">
      <w:pPr>
        <w:spacing w:after="0" w:line="240" w:lineRule="auto"/>
      </w:pPr>
      <w:r>
        <w:separator/>
      </w:r>
    </w:p>
  </w:footnote>
  <w:footnote w:type="continuationSeparator" w:id="0">
    <w:p w:rsidR="00D86F72" w:rsidP="00EA5A29" w:rsidRDefault="00D86F72" w14:paraId="47F2473C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627AF" w:rsidRDefault="007627AF" w14:paraId="10CFFCA4" w14:textId="2F40CB86">
    <w:pPr>
      <w:pStyle w:val="Cabealho"/>
    </w:pPr>
    <w:r>
      <w:rPr>
        <w:noProof/>
      </w:rPr>
      <w:pict w14:anchorId="63CC9B62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4700922" style="position:absolute;margin-left:0;margin-top:0;width:164.65pt;height:149.75pt;z-index:-251655168;mso-position-horizontal:center;mso-position-horizontal-relative:margin;mso-position-vertical:center;mso-position-vertical-relative:margin" o:spid="_x0000_s1026" o:allowincell="f" type="#_x0000_t75">
          <v:imagedata o:title="simbolo-cinza" r:id="rId1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tbl>
    <w:tblPr>
      <w:tblStyle w:val="Tabelacomgrade"/>
      <w:tblW w:w="4928" w:type="pct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777"/>
      <w:gridCol w:w="4538"/>
      <w:gridCol w:w="2000"/>
    </w:tblGrid>
    <w:tr w:rsidR="00CC7FAB" w:rsidTr="007B56C7" w14:paraId="0DC96CEB" w14:textId="77777777">
      <w:trPr>
        <w:trHeight w:val="244"/>
      </w:trPr>
      <w:tc>
        <w:tcPr>
          <w:tcW w:w="3777" w:type="dxa"/>
          <w:vMerge w:val="restart"/>
          <w:tcBorders>
            <w:top w:val="nil"/>
            <w:left w:val="nil"/>
            <w:bottom w:val="nil"/>
            <w:right w:val="single" w:color="auto" w:sz="4" w:space="0"/>
          </w:tcBorders>
          <w:vAlign w:val="center"/>
        </w:tcPr>
        <w:p w:rsidR="007B56C7" w:rsidP="007B56C7" w:rsidRDefault="003D4318" w14:paraId="3DDB6C5C" w14:textId="25D8CE7B">
          <w:pPr>
            <w:pStyle w:val="Cabealho"/>
            <w:ind w:right="210"/>
            <w:jc w:val="center"/>
          </w:pPr>
          <w:r>
            <w:rPr>
              <w:noProof/>
            </w:rPr>
            <w:drawing>
              <wp:anchor distT="0" distB="0" distL="114300" distR="114300" simplePos="0" relativeHeight="251665408" behindDoc="1" locked="0" layoutInCell="1" allowOverlap="1" wp14:anchorId="202DB6B7" wp14:editId="2C863311">
                <wp:simplePos x="0" y="0"/>
                <wp:positionH relativeFrom="column">
                  <wp:posOffset>-984885</wp:posOffset>
                </wp:positionH>
                <wp:positionV relativeFrom="paragraph">
                  <wp:posOffset>-2406015</wp:posOffset>
                </wp:positionV>
                <wp:extent cx="2511425" cy="3124835"/>
                <wp:effectExtent l="0" t="0" r="0" b="0"/>
                <wp:wrapNone/>
                <wp:docPr id="1981125867" name="Imagem 11" descr="Imagem em preto e branc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81125867" name="Imagem 11" descr="Imagem em preto e branc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2511425" cy="31248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:rsidRPr="007B56C7" w:rsidR="00CC7FAB" w:rsidP="007B56C7" w:rsidRDefault="00CC7FAB" w14:paraId="37055D4C" w14:textId="3E3CCEEF">
          <w:pPr>
            <w:pStyle w:val="Cabealho"/>
            <w:ind w:right="210"/>
            <w:jc w:val="center"/>
          </w:pPr>
          <w:r>
            <w:rPr>
              <w:noProof/>
              <w:lang w:eastAsia="pt-BR"/>
            </w:rPr>
            <w:drawing>
              <wp:inline distT="0" distB="0" distL="0" distR="0" wp14:anchorId="3E97CE0F" wp14:editId="4EBCDC06">
                <wp:extent cx="2176246" cy="502920"/>
                <wp:effectExtent l="0" t="0" r="0" b="0"/>
                <wp:docPr id="1876928358" name="Imagem 187692835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Imagem 9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88492" cy="5057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8" w:type="dxa"/>
          <w:vMerge w:val="restart"/>
          <w:tcBorders>
            <w:top w:val="nil"/>
            <w:left w:val="single" w:color="auto" w:sz="4" w:space="0"/>
            <w:bottom w:val="nil"/>
            <w:right w:val="nil"/>
          </w:tcBorders>
          <w:vAlign w:val="center"/>
        </w:tcPr>
        <w:p w:rsidR="003235C6" w:rsidP="003235C6" w:rsidRDefault="003235C6" w14:paraId="5877727E" w14:textId="77777777">
          <w:pPr>
            <w:pStyle w:val="Cabealho"/>
            <w:rPr>
              <w:bCs/>
              <w:sz w:val="20"/>
              <w:szCs w:val="20"/>
            </w:rPr>
          </w:pPr>
        </w:p>
        <w:p w:rsidR="003235C6" w:rsidP="000E26BA" w:rsidRDefault="00F633CC" w14:paraId="185A4754" w14:textId="5A6F3150">
          <w:pPr>
            <w:pStyle w:val="Cabealho"/>
            <w:ind w:left="117"/>
            <w:rPr>
              <w:bCs/>
              <w:sz w:val="20"/>
              <w:szCs w:val="20"/>
            </w:rPr>
          </w:pPr>
          <w:r w:rsidRPr="003235C6">
            <w:rPr>
              <w:bCs/>
              <w:sz w:val="20"/>
              <w:szCs w:val="20"/>
            </w:rPr>
            <w:t>Imake</w:t>
          </w:r>
          <w:r w:rsidRPr="003235C6" w:rsidR="003235C6">
            <w:rPr>
              <w:bCs/>
              <w:sz w:val="20"/>
              <w:szCs w:val="20"/>
            </w:rPr>
            <w:t xml:space="preserve"> Indústria, </w:t>
          </w:r>
          <w:r w:rsidR="003235C6">
            <w:rPr>
              <w:bCs/>
              <w:sz w:val="20"/>
              <w:szCs w:val="20"/>
            </w:rPr>
            <w:t>C</w:t>
          </w:r>
          <w:r w:rsidRPr="003235C6" w:rsidR="003235C6">
            <w:rPr>
              <w:bCs/>
              <w:sz w:val="20"/>
              <w:szCs w:val="20"/>
            </w:rPr>
            <w:t xml:space="preserve">omércio e </w:t>
          </w:r>
          <w:r w:rsidR="003235C6">
            <w:rPr>
              <w:bCs/>
              <w:sz w:val="20"/>
              <w:szCs w:val="20"/>
            </w:rPr>
            <w:t>S</w:t>
          </w:r>
          <w:r w:rsidRPr="003235C6" w:rsidR="003235C6">
            <w:rPr>
              <w:bCs/>
              <w:sz w:val="20"/>
              <w:szCs w:val="20"/>
            </w:rPr>
            <w:t xml:space="preserve">erviços de </w:t>
          </w:r>
          <w:r w:rsidR="003235C6">
            <w:rPr>
              <w:bCs/>
              <w:sz w:val="20"/>
              <w:szCs w:val="20"/>
            </w:rPr>
            <w:t>P</w:t>
          </w:r>
          <w:r w:rsidRPr="003235C6" w:rsidR="003235C6">
            <w:rPr>
              <w:bCs/>
              <w:sz w:val="20"/>
              <w:szCs w:val="20"/>
            </w:rPr>
            <w:t xml:space="preserve">rodutos </w:t>
          </w:r>
          <w:r w:rsidR="003235C6">
            <w:rPr>
              <w:bCs/>
              <w:sz w:val="20"/>
              <w:szCs w:val="20"/>
            </w:rPr>
            <w:t>P</w:t>
          </w:r>
          <w:r w:rsidRPr="003235C6" w:rsidR="003235C6">
            <w:rPr>
              <w:bCs/>
              <w:sz w:val="20"/>
              <w:szCs w:val="20"/>
            </w:rPr>
            <w:t xml:space="preserve">lásticos e </w:t>
          </w:r>
          <w:r w:rsidR="003235C6">
            <w:rPr>
              <w:bCs/>
              <w:sz w:val="20"/>
              <w:szCs w:val="20"/>
            </w:rPr>
            <w:t>E</w:t>
          </w:r>
          <w:r w:rsidRPr="003235C6" w:rsidR="003235C6">
            <w:rPr>
              <w:bCs/>
              <w:sz w:val="20"/>
              <w:szCs w:val="20"/>
            </w:rPr>
            <w:t xml:space="preserve">quipamentos de </w:t>
          </w:r>
          <w:r w:rsidR="003235C6">
            <w:rPr>
              <w:bCs/>
              <w:sz w:val="20"/>
              <w:szCs w:val="20"/>
            </w:rPr>
            <w:t>F</w:t>
          </w:r>
          <w:r w:rsidRPr="003235C6" w:rsidR="003235C6">
            <w:rPr>
              <w:bCs/>
              <w:sz w:val="20"/>
              <w:szCs w:val="20"/>
            </w:rPr>
            <w:t xml:space="preserve">iltração Ltda. </w:t>
          </w:r>
          <w:r w:rsidRPr="003235C6">
            <w:rPr>
              <w:bCs/>
              <w:sz w:val="20"/>
              <w:szCs w:val="20"/>
            </w:rPr>
            <w:t xml:space="preserve"> </w:t>
          </w:r>
        </w:p>
        <w:p w:rsidR="003235C6" w:rsidP="003235C6" w:rsidRDefault="003235C6" w14:paraId="10E20AC5" w14:textId="77777777">
          <w:pPr>
            <w:pStyle w:val="Rodap"/>
            <w:ind w:left="117"/>
            <w:rPr>
              <w:sz w:val="18"/>
              <w:szCs w:val="18"/>
            </w:rPr>
          </w:pPr>
          <w:r>
            <w:rPr>
              <w:sz w:val="18"/>
              <w:szCs w:val="18"/>
            </w:rPr>
            <w:t>CNPJ: 49.293.194/0001-50</w:t>
          </w:r>
        </w:p>
        <w:p w:rsidRPr="003235C6" w:rsidR="003235C6" w:rsidP="003235C6" w:rsidRDefault="003235C6" w14:paraId="63D90074" w14:textId="6E2D943B">
          <w:pPr>
            <w:pStyle w:val="Cabealho"/>
            <w:rPr>
              <w:bCs/>
              <w:sz w:val="20"/>
              <w:szCs w:val="20"/>
            </w:rPr>
          </w:pPr>
        </w:p>
      </w:tc>
      <w:tc>
        <w:tcPr>
          <w:tcW w:w="20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:rsidRPr="00FB702D" w:rsidR="00CC7FAB" w:rsidP="007B56C7" w:rsidRDefault="005D7910" w14:paraId="16F345CC" w14:textId="1178F1A8">
          <w:pPr>
            <w:pStyle w:val="Cabealho"/>
            <w:ind w:left="-24" w:firstLine="24"/>
            <w:rPr>
              <w:bCs/>
              <w:color w:val="AEAAAA" w:themeColor="background2" w:themeShade="BF"/>
              <w:sz w:val="16"/>
              <w:szCs w:val="16"/>
            </w:rPr>
          </w:pPr>
          <w:r>
            <w:rPr>
              <w:bCs/>
              <w:color w:val="AEAAAA" w:themeColor="background2" w:themeShade="BF"/>
              <w:sz w:val="16"/>
              <w:szCs w:val="16"/>
            </w:rPr>
            <w:t>Redes Sociais</w:t>
          </w:r>
        </w:p>
      </w:tc>
    </w:tr>
    <w:tr w:rsidR="005D7910" w:rsidTr="007B56C7" w14:paraId="48850D1F" w14:textId="77777777">
      <w:tblPrEx>
        <w:tblCellMar>
          <w:left w:w="108" w:type="dxa"/>
          <w:right w:w="108" w:type="dxa"/>
        </w:tblCellMar>
      </w:tblPrEx>
      <w:trPr>
        <w:trHeight w:val="290"/>
      </w:trPr>
      <w:tc>
        <w:tcPr>
          <w:tcW w:w="3777" w:type="dxa"/>
          <w:vMerge/>
          <w:tcBorders>
            <w:top w:val="nil"/>
            <w:left w:val="nil"/>
            <w:bottom w:val="nil"/>
            <w:right w:val="single" w:color="auto" w:sz="4" w:space="0"/>
          </w:tcBorders>
          <w:vAlign w:val="center"/>
        </w:tcPr>
        <w:p w:rsidR="005D7910" w:rsidP="005D7910" w:rsidRDefault="005D7910" w14:paraId="036423A1" w14:textId="77777777">
          <w:pPr>
            <w:pStyle w:val="Cabealho"/>
          </w:pPr>
        </w:p>
      </w:tc>
      <w:tc>
        <w:tcPr>
          <w:tcW w:w="4538" w:type="dxa"/>
          <w:vMerge/>
          <w:tcBorders>
            <w:top w:val="nil"/>
            <w:left w:val="single" w:color="auto" w:sz="4" w:space="0"/>
            <w:bottom w:val="nil"/>
            <w:right w:val="nil"/>
          </w:tcBorders>
          <w:vAlign w:val="center"/>
        </w:tcPr>
        <w:p w:rsidR="005D7910" w:rsidP="005D7910" w:rsidRDefault="005D7910" w14:paraId="33B78A11" w14:textId="77777777">
          <w:pPr>
            <w:pStyle w:val="Cabealho"/>
          </w:pPr>
        </w:p>
      </w:tc>
      <w:tc>
        <w:tcPr>
          <w:tcW w:w="20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:rsidRPr="003235C6" w:rsidR="005D7910" w:rsidP="005D7910" w:rsidRDefault="005D7910" w14:paraId="233878F5" w14:textId="4204E63A">
          <w:pPr>
            <w:pStyle w:val="Cabealho"/>
            <w:ind w:left="-47"/>
            <w:rPr>
              <w:color w:val="AEAAAA" w:themeColor="background2" w:themeShade="BF"/>
            </w:rPr>
          </w:pPr>
          <w:r w:rsidRPr="00FB702D">
            <w:rPr>
              <w:bCs/>
              <w:noProof/>
              <w:color w:val="E7E6E6" w:themeColor="background2"/>
              <w:sz w:val="16"/>
              <w:szCs w:val="16"/>
            </w:rPr>
            <w:drawing>
              <wp:inline distT="0" distB="0" distL="0" distR="0" wp14:anchorId="510103EE" wp14:editId="2F009887">
                <wp:extent cx="107950" cy="107950"/>
                <wp:effectExtent l="0" t="0" r="6350" b="6350"/>
                <wp:docPr id="1395356746" name="Imagem 139535674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83373067" name="Imagem 2083373067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5069" cy="11506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bCs/>
              <w:color w:val="AEAAAA" w:themeColor="background2" w:themeShade="BF"/>
              <w:sz w:val="16"/>
              <w:szCs w:val="16"/>
            </w:rPr>
            <w:t xml:space="preserve"> </w:t>
          </w:r>
          <w:r w:rsidRPr="00FB702D">
            <w:rPr>
              <w:bCs/>
              <w:color w:val="AEAAAA" w:themeColor="background2" w:themeShade="BF"/>
              <w:sz w:val="16"/>
              <w:szCs w:val="16"/>
            </w:rPr>
            <w:t>@imakeequipamentos</w:t>
          </w:r>
        </w:p>
      </w:tc>
    </w:tr>
    <w:tr w:rsidR="005D7910" w:rsidTr="007B56C7" w14:paraId="1B024884" w14:textId="77777777">
      <w:tblPrEx>
        <w:tblCellMar>
          <w:left w:w="108" w:type="dxa"/>
          <w:right w:w="108" w:type="dxa"/>
        </w:tblCellMar>
      </w:tblPrEx>
      <w:trPr>
        <w:trHeight w:val="244"/>
      </w:trPr>
      <w:tc>
        <w:tcPr>
          <w:tcW w:w="3777" w:type="dxa"/>
          <w:vMerge/>
          <w:tcBorders>
            <w:top w:val="nil"/>
            <w:left w:val="nil"/>
            <w:bottom w:val="nil"/>
            <w:right w:val="single" w:color="auto" w:sz="4" w:space="0"/>
          </w:tcBorders>
          <w:vAlign w:val="center"/>
        </w:tcPr>
        <w:p w:rsidR="005D7910" w:rsidP="005D7910" w:rsidRDefault="005D7910" w14:paraId="335527FE" w14:textId="77777777">
          <w:pPr>
            <w:pStyle w:val="Cabealho"/>
          </w:pPr>
        </w:p>
      </w:tc>
      <w:tc>
        <w:tcPr>
          <w:tcW w:w="4538" w:type="dxa"/>
          <w:vMerge/>
          <w:tcBorders>
            <w:top w:val="nil"/>
            <w:left w:val="single" w:color="auto" w:sz="4" w:space="0"/>
            <w:bottom w:val="nil"/>
            <w:right w:val="nil"/>
          </w:tcBorders>
          <w:vAlign w:val="center"/>
        </w:tcPr>
        <w:p w:rsidR="005D7910" w:rsidP="005D7910" w:rsidRDefault="005D7910" w14:paraId="64EC0AEC" w14:textId="77777777">
          <w:pPr>
            <w:pStyle w:val="Cabealho"/>
          </w:pPr>
        </w:p>
      </w:tc>
      <w:tc>
        <w:tcPr>
          <w:tcW w:w="200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Pr="00FB702D" w:rsidR="005D7910" w:rsidP="005D7910" w:rsidRDefault="005D7910" w14:paraId="4E6BDCCB" w14:textId="7E3A8C4F">
          <w:pPr>
            <w:pStyle w:val="Cabealho"/>
            <w:ind w:left="-48"/>
            <w:rPr>
              <w:bCs/>
              <w:color w:val="AEAAAA" w:themeColor="background2" w:themeShade="BF"/>
              <w:sz w:val="18"/>
              <w:szCs w:val="18"/>
            </w:rPr>
          </w:pPr>
          <w:r>
            <w:rPr>
              <w:noProof/>
              <w:color w:val="E7E6E6" w:themeColor="background2"/>
            </w:rPr>
            <w:drawing>
              <wp:inline distT="0" distB="0" distL="0" distR="0" wp14:anchorId="2725AD95" wp14:editId="6B8102C5">
                <wp:extent cx="112049" cy="112049"/>
                <wp:effectExtent l="0" t="0" r="2540" b="2540"/>
                <wp:docPr id="1922564630" name="Imagem 19225646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66753384" name="Imagem 2066753384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023" cy="11702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color w:val="AEAAAA" w:themeColor="background2" w:themeShade="BF"/>
            </w:rPr>
            <w:t xml:space="preserve"> </w:t>
          </w:r>
          <w:r w:rsidRPr="00FB702D">
            <w:rPr>
              <w:color w:val="AEAAAA" w:themeColor="background2" w:themeShade="BF"/>
              <w:sz w:val="18"/>
              <w:szCs w:val="18"/>
            </w:rPr>
            <w:t>@imakeplasticos</w:t>
          </w:r>
        </w:p>
      </w:tc>
    </w:tr>
    <w:tr w:rsidR="005D7910" w:rsidTr="007B56C7" w14:paraId="09139313" w14:textId="77777777">
      <w:tblPrEx>
        <w:tblCellMar>
          <w:left w:w="108" w:type="dxa"/>
          <w:right w:w="108" w:type="dxa"/>
        </w:tblCellMar>
      </w:tblPrEx>
      <w:trPr>
        <w:trHeight w:val="290"/>
      </w:trPr>
      <w:tc>
        <w:tcPr>
          <w:tcW w:w="3777" w:type="dxa"/>
          <w:vMerge/>
          <w:tcBorders>
            <w:top w:val="nil"/>
            <w:left w:val="nil"/>
            <w:bottom w:val="nil"/>
            <w:right w:val="single" w:color="auto" w:sz="4" w:space="0"/>
          </w:tcBorders>
          <w:vAlign w:val="center"/>
        </w:tcPr>
        <w:p w:rsidR="005D7910" w:rsidP="005D7910" w:rsidRDefault="005D7910" w14:paraId="41A4B197" w14:textId="77777777">
          <w:pPr>
            <w:pStyle w:val="Cabealho"/>
          </w:pPr>
        </w:p>
      </w:tc>
      <w:tc>
        <w:tcPr>
          <w:tcW w:w="4538" w:type="dxa"/>
          <w:vMerge/>
          <w:tcBorders>
            <w:top w:val="nil"/>
            <w:left w:val="single" w:color="auto" w:sz="4" w:space="0"/>
            <w:bottom w:val="nil"/>
            <w:right w:val="nil"/>
          </w:tcBorders>
          <w:vAlign w:val="center"/>
        </w:tcPr>
        <w:p w:rsidR="005D7910" w:rsidP="005D7910" w:rsidRDefault="005D7910" w14:paraId="663DCC30" w14:textId="77777777">
          <w:pPr>
            <w:pStyle w:val="Cabealho"/>
          </w:pPr>
        </w:p>
      </w:tc>
      <w:tc>
        <w:tcPr>
          <w:tcW w:w="200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5D7910" w:rsidP="005D7910" w:rsidRDefault="005D7910" w14:paraId="6BCF4193" w14:textId="095412D5">
          <w:pPr>
            <w:pStyle w:val="Cabealho"/>
            <w:ind w:left="-58"/>
          </w:pPr>
          <w:r>
            <w:rPr>
              <w:bCs/>
              <w:noProof/>
              <w:color w:val="E7E6E6" w:themeColor="background2"/>
              <w:sz w:val="18"/>
              <w:szCs w:val="18"/>
            </w:rPr>
            <w:drawing>
              <wp:inline distT="0" distB="0" distL="0" distR="0" wp14:anchorId="79631D03" wp14:editId="6A5CFFA9">
                <wp:extent cx="118872" cy="118872"/>
                <wp:effectExtent l="0" t="0" r="0" b="0"/>
                <wp:docPr id="1069192587" name="Imagem 106919258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07067613" name="Imagem 707067613"/>
                        <pic:cNvPicPr/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4301" cy="12430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bCs/>
              <w:color w:val="AEAAAA" w:themeColor="background2" w:themeShade="BF"/>
              <w:sz w:val="18"/>
              <w:szCs w:val="18"/>
            </w:rPr>
            <w:t xml:space="preserve">  </w:t>
          </w:r>
          <w:r w:rsidRPr="00FB702D">
            <w:rPr>
              <w:bCs/>
              <w:color w:val="AEAAAA" w:themeColor="background2" w:themeShade="BF"/>
              <w:sz w:val="16"/>
              <w:szCs w:val="16"/>
            </w:rPr>
            <w:t xml:space="preserve">Imake Equipamentos       </w:t>
          </w:r>
          <w:r>
            <w:rPr>
              <w:bCs/>
              <w:color w:val="AEAAAA" w:themeColor="background2" w:themeShade="BF"/>
              <w:sz w:val="16"/>
              <w:szCs w:val="16"/>
            </w:rPr>
            <w:t xml:space="preserve">   </w:t>
          </w:r>
          <w:proofErr w:type="spellStart"/>
          <w:r w:rsidRPr="00FB702D">
            <w:rPr>
              <w:bCs/>
              <w:color w:val="AEAAAA" w:themeColor="background2" w:themeShade="BF"/>
              <w:sz w:val="16"/>
              <w:szCs w:val="16"/>
            </w:rPr>
            <w:t>T</w:t>
          </w:r>
          <w:r>
            <w:rPr>
              <w:bCs/>
              <w:color w:val="AEAAAA" w:themeColor="background2" w:themeShade="BF"/>
              <w:sz w:val="16"/>
              <w:szCs w:val="16"/>
            </w:rPr>
            <w:t>er</w:t>
          </w:r>
          <w:r w:rsidRPr="00FB702D">
            <w:rPr>
              <w:bCs/>
              <w:color w:val="AEAAAA" w:themeColor="background2" w:themeShade="BF"/>
              <w:sz w:val="16"/>
              <w:szCs w:val="16"/>
            </w:rPr>
            <w:t>rmoplásticos</w:t>
          </w:r>
          <w:proofErr w:type="spellEnd"/>
        </w:p>
      </w:tc>
    </w:tr>
  </w:tbl>
  <w:p w:rsidRPr="007B56C7" w:rsidR="00CC7FAB" w:rsidP="004E686C" w:rsidRDefault="00A85A60" w14:paraId="0FAE7C8B" w14:textId="79832AFD">
    <w:pPr>
      <w:pStyle w:val="Cabealho"/>
      <w:rPr>
        <w:color w:val="AEAAAA" w:themeColor="background2" w:themeShade="BF"/>
      </w:rPr>
    </w:pPr>
    <w:r w:rsidRPr="007B56C7">
      <w:rPr>
        <w:noProof/>
        <w:color w:val="AEAAAA" w:themeColor="background2" w:themeShade="BF"/>
      </w:rPr>
      <w:drawing>
        <wp:anchor distT="0" distB="0" distL="114300" distR="114300" simplePos="0" relativeHeight="251664384" behindDoc="1" locked="0" layoutInCell="1" allowOverlap="1" wp14:anchorId="396CDAD4" wp14:editId="15F996CD">
          <wp:simplePos x="0" y="0"/>
          <wp:positionH relativeFrom="column">
            <wp:posOffset>3603535</wp:posOffset>
          </wp:positionH>
          <wp:positionV relativeFrom="paragraph">
            <wp:posOffset>3776749</wp:posOffset>
          </wp:positionV>
          <wp:extent cx="3831540" cy="6126573"/>
          <wp:effectExtent l="0" t="0" r="0" b="0"/>
          <wp:wrapNone/>
          <wp:docPr id="1927170743" name="Imagem 10" descr="Imagem em preto e branc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7170743" name="Imagem 10" descr="Imagem em preto e branco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31540" cy="612657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B56C7" w:rsidR="007627AF">
      <w:rPr>
        <w:noProof/>
        <w:color w:val="AEAAAA" w:themeColor="background2" w:themeShade="BF"/>
      </w:rPr>
      <w:pict w14:anchorId="1E4EE1C3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4700923" style="position:absolute;margin-left:0;margin-top:0;width:164.65pt;height:149.75pt;z-index:-251654144;mso-position-horizontal:center;mso-position-horizontal-relative:margin;mso-position-vertical:center;mso-position-vertical-relative:margin" o:spid="_x0000_s1027" o:allowincell="f" type="#_x0000_t75">
          <v:imagedata o:title="simbolo-cinza" r:id="rId6"/>
        </v:shape>
      </w:pict>
    </w:r>
    <w:r w:rsidRPr="007B56C7" w:rsidR="007B56C7">
      <w:rPr>
        <w:color w:val="AEAAAA" w:themeColor="background2" w:themeShade="BF"/>
      </w:rPr>
      <w:t>_______________________________________________________________________________________________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627AF" w:rsidRDefault="007627AF" w14:paraId="2C96FB80" w14:textId="2AF19148">
    <w:pPr>
      <w:pStyle w:val="Cabealho"/>
    </w:pPr>
    <w:r>
      <w:rPr>
        <w:noProof/>
      </w:rPr>
      <w:pict w14:anchorId="105F3354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4700921" style="position:absolute;margin-left:0;margin-top:0;width:164.65pt;height:149.75pt;z-index:-251656192;mso-position-horizontal:center;mso-position-horizontal-relative:margin;mso-position-vertical:center;mso-position-vertical-relative:margin" o:spid="_x0000_s1025" o:allowincell="f" type="#_x0000_t75">
          <v:imagedata o:title="simbolo-cinza" r:id="rId1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lvl w:ilvl="0">
      <w:numFmt w:val="bullet"/>
      <w:lvlText w:val=""/>
      <w:lvlJc w:val="left"/>
      <w:pPr>
        <w:tabs>
          <w:tab w:val="num" w:pos="0"/>
        </w:tabs>
        <w:ind w:left="283" w:hanging="283"/>
      </w:pPr>
      <w:rPr>
        <w:rFonts w:ascii="Symbol" w:hAnsi="Symbol" w:cs="Symbol"/>
      </w:rPr>
    </w:lvl>
  </w:abstractNum>
  <w:abstractNum w:abstractNumId="1" w15:restartNumberingAfterBreak="0">
    <w:nsid w:val="002E12BF"/>
    <w:multiLevelType w:val="hybridMultilevel"/>
    <w:tmpl w:val="CD1C21EC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C02E08"/>
    <w:multiLevelType w:val="hybridMultilevel"/>
    <w:tmpl w:val="65D899CA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567525D"/>
    <w:multiLevelType w:val="hybridMultilevel"/>
    <w:tmpl w:val="E4181128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C563BB5"/>
    <w:multiLevelType w:val="hybridMultilevel"/>
    <w:tmpl w:val="88ACC8DA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311A70EB"/>
    <w:multiLevelType w:val="hybridMultilevel"/>
    <w:tmpl w:val="6C2E83E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137917"/>
    <w:multiLevelType w:val="hybridMultilevel"/>
    <w:tmpl w:val="4A6C831A"/>
    <w:lvl w:ilvl="0" w:tplc="D690D6C2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E84A88"/>
    <w:multiLevelType w:val="hybridMultilevel"/>
    <w:tmpl w:val="2A4C267E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9B4598"/>
    <w:multiLevelType w:val="hybridMultilevel"/>
    <w:tmpl w:val="3CF27302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40B51A50"/>
    <w:multiLevelType w:val="multilevel"/>
    <w:tmpl w:val="0416001D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0" w15:restartNumberingAfterBreak="0">
    <w:nsid w:val="4583741B"/>
    <w:multiLevelType w:val="hybridMultilevel"/>
    <w:tmpl w:val="F7F040B2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47CE7A4B"/>
    <w:multiLevelType w:val="hybridMultilevel"/>
    <w:tmpl w:val="EA1E2590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4E682DB4"/>
    <w:multiLevelType w:val="hybridMultilevel"/>
    <w:tmpl w:val="19F4F3E0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6AF1735E"/>
    <w:multiLevelType w:val="hybridMultilevel"/>
    <w:tmpl w:val="73923458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738D42B6"/>
    <w:multiLevelType w:val="hybridMultilevel"/>
    <w:tmpl w:val="1610EA22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7DC131CE"/>
    <w:multiLevelType w:val="hybridMultilevel"/>
    <w:tmpl w:val="EB8285A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6801994">
    <w:abstractNumId w:val="10"/>
  </w:num>
  <w:num w:numId="2" w16cid:durableId="741877493">
    <w:abstractNumId w:val="12"/>
  </w:num>
  <w:num w:numId="3" w16cid:durableId="1661889392">
    <w:abstractNumId w:val="0"/>
  </w:num>
  <w:num w:numId="4" w16cid:durableId="1382166331">
    <w:abstractNumId w:val="13"/>
  </w:num>
  <w:num w:numId="5" w16cid:durableId="627473262">
    <w:abstractNumId w:val="8"/>
  </w:num>
  <w:num w:numId="6" w16cid:durableId="2010211068">
    <w:abstractNumId w:val="3"/>
  </w:num>
  <w:num w:numId="7" w16cid:durableId="1168865605">
    <w:abstractNumId w:val="2"/>
  </w:num>
  <w:num w:numId="8" w16cid:durableId="1562130411">
    <w:abstractNumId w:val="14"/>
  </w:num>
  <w:num w:numId="9" w16cid:durableId="1614091226">
    <w:abstractNumId w:val="11"/>
  </w:num>
  <w:num w:numId="10" w16cid:durableId="1549535585">
    <w:abstractNumId w:val="4"/>
  </w:num>
  <w:num w:numId="11" w16cid:durableId="341514132">
    <w:abstractNumId w:val="5"/>
  </w:num>
  <w:num w:numId="12" w16cid:durableId="552473556">
    <w:abstractNumId w:val="7"/>
  </w:num>
  <w:num w:numId="13" w16cid:durableId="1165050965">
    <w:abstractNumId w:val="15"/>
  </w:num>
  <w:num w:numId="14" w16cid:durableId="293172493">
    <w:abstractNumId w:val="1"/>
  </w:num>
  <w:num w:numId="15" w16cid:durableId="1375544937">
    <w:abstractNumId w:val="9"/>
  </w:num>
  <w:num w:numId="16" w16cid:durableId="9406034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A29"/>
    <w:rsid w:val="0000319C"/>
    <w:rsid w:val="00003AC5"/>
    <w:rsid w:val="000123F0"/>
    <w:rsid w:val="00022B91"/>
    <w:rsid w:val="0003385B"/>
    <w:rsid w:val="00037824"/>
    <w:rsid w:val="00060C5D"/>
    <w:rsid w:val="000634BC"/>
    <w:rsid w:val="00064E23"/>
    <w:rsid w:val="000661D7"/>
    <w:rsid w:val="00070285"/>
    <w:rsid w:val="00090BDC"/>
    <w:rsid w:val="000B6346"/>
    <w:rsid w:val="000B7305"/>
    <w:rsid w:val="000C4137"/>
    <w:rsid w:val="000C7C44"/>
    <w:rsid w:val="000D2223"/>
    <w:rsid w:val="000D7236"/>
    <w:rsid w:val="000E26BA"/>
    <w:rsid w:val="001053E0"/>
    <w:rsid w:val="0010720E"/>
    <w:rsid w:val="00113282"/>
    <w:rsid w:val="00115A08"/>
    <w:rsid w:val="00121B44"/>
    <w:rsid w:val="00137E90"/>
    <w:rsid w:val="001460A6"/>
    <w:rsid w:val="00156DDC"/>
    <w:rsid w:val="0016007C"/>
    <w:rsid w:val="00162154"/>
    <w:rsid w:val="00163DE1"/>
    <w:rsid w:val="001742A1"/>
    <w:rsid w:val="00184F4E"/>
    <w:rsid w:val="0018669A"/>
    <w:rsid w:val="001A0803"/>
    <w:rsid w:val="001B5A13"/>
    <w:rsid w:val="001D16EB"/>
    <w:rsid w:val="001E3564"/>
    <w:rsid w:val="001E624A"/>
    <w:rsid w:val="001E7919"/>
    <w:rsid w:val="001F36C1"/>
    <w:rsid w:val="0020101A"/>
    <w:rsid w:val="00212361"/>
    <w:rsid w:val="00215AC5"/>
    <w:rsid w:val="00216EE7"/>
    <w:rsid w:val="00217121"/>
    <w:rsid w:val="00223767"/>
    <w:rsid w:val="00246521"/>
    <w:rsid w:val="002468C6"/>
    <w:rsid w:val="002A627D"/>
    <w:rsid w:val="002B1125"/>
    <w:rsid w:val="002F65C6"/>
    <w:rsid w:val="00316DF0"/>
    <w:rsid w:val="003235C6"/>
    <w:rsid w:val="0032701E"/>
    <w:rsid w:val="0033496F"/>
    <w:rsid w:val="00345F5B"/>
    <w:rsid w:val="0039083B"/>
    <w:rsid w:val="003B1C40"/>
    <w:rsid w:val="003C04E2"/>
    <w:rsid w:val="003C0BE7"/>
    <w:rsid w:val="003D4318"/>
    <w:rsid w:val="0042621D"/>
    <w:rsid w:val="00426A42"/>
    <w:rsid w:val="0043080B"/>
    <w:rsid w:val="00431639"/>
    <w:rsid w:val="00451CFF"/>
    <w:rsid w:val="00455010"/>
    <w:rsid w:val="0048027C"/>
    <w:rsid w:val="0049238F"/>
    <w:rsid w:val="004C57F0"/>
    <w:rsid w:val="004D6E81"/>
    <w:rsid w:val="004E1233"/>
    <w:rsid w:val="004E3CB1"/>
    <w:rsid w:val="004E686C"/>
    <w:rsid w:val="00505D3C"/>
    <w:rsid w:val="00515478"/>
    <w:rsid w:val="00552843"/>
    <w:rsid w:val="00561D43"/>
    <w:rsid w:val="0056467F"/>
    <w:rsid w:val="00582916"/>
    <w:rsid w:val="005D7910"/>
    <w:rsid w:val="00605EBB"/>
    <w:rsid w:val="00615290"/>
    <w:rsid w:val="006166A6"/>
    <w:rsid w:val="00625366"/>
    <w:rsid w:val="00634E7F"/>
    <w:rsid w:val="00640ABB"/>
    <w:rsid w:val="00643E1A"/>
    <w:rsid w:val="00661B6C"/>
    <w:rsid w:val="006717E3"/>
    <w:rsid w:val="006747FF"/>
    <w:rsid w:val="006764CB"/>
    <w:rsid w:val="00687DE0"/>
    <w:rsid w:val="006930ED"/>
    <w:rsid w:val="00696893"/>
    <w:rsid w:val="00696B2B"/>
    <w:rsid w:val="00696F93"/>
    <w:rsid w:val="00697225"/>
    <w:rsid w:val="006B5E7B"/>
    <w:rsid w:val="006D154B"/>
    <w:rsid w:val="006D58D0"/>
    <w:rsid w:val="006F3585"/>
    <w:rsid w:val="0070009E"/>
    <w:rsid w:val="0074646E"/>
    <w:rsid w:val="00750AF6"/>
    <w:rsid w:val="00757DAE"/>
    <w:rsid w:val="007627AF"/>
    <w:rsid w:val="00776248"/>
    <w:rsid w:val="00791F15"/>
    <w:rsid w:val="007A6492"/>
    <w:rsid w:val="007B3B61"/>
    <w:rsid w:val="007B56C7"/>
    <w:rsid w:val="007B6C86"/>
    <w:rsid w:val="007E2A1B"/>
    <w:rsid w:val="007F131F"/>
    <w:rsid w:val="007F74F3"/>
    <w:rsid w:val="00801D33"/>
    <w:rsid w:val="008210F5"/>
    <w:rsid w:val="008239CA"/>
    <w:rsid w:val="00827DF3"/>
    <w:rsid w:val="008352BB"/>
    <w:rsid w:val="0084711C"/>
    <w:rsid w:val="0085275E"/>
    <w:rsid w:val="0087186E"/>
    <w:rsid w:val="008844F2"/>
    <w:rsid w:val="008A7216"/>
    <w:rsid w:val="008B23EE"/>
    <w:rsid w:val="008B45E3"/>
    <w:rsid w:val="008B6E71"/>
    <w:rsid w:val="008F4128"/>
    <w:rsid w:val="008F77E4"/>
    <w:rsid w:val="00902FB4"/>
    <w:rsid w:val="00903A18"/>
    <w:rsid w:val="00917DB0"/>
    <w:rsid w:val="00921C21"/>
    <w:rsid w:val="00922064"/>
    <w:rsid w:val="00923950"/>
    <w:rsid w:val="00926335"/>
    <w:rsid w:val="00941EA1"/>
    <w:rsid w:val="00955261"/>
    <w:rsid w:val="00970864"/>
    <w:rsid w:val="0098084A"/>
    <w:rsid w:val="00983929"/>
    <w:rsid w:val="00992E82"/>
    <w:rsid w:val="00997C6E"/>
    <w:rsid w:val="009A79D6"/>
    <w:rsid w:val="009A7CB9"/>
    <w:rsid w:val="009C0F03"/>
    <w:rsid w:val="009D2F68"/>
    <w:rsid w:val="009D674C"/>
    <w:rsid w:val="009E4DA4"/>
    <w:rsid w:val="009E5AC7"/>
    <w:rsid w:val="009F7B96"/>
    <w:rsid w:val="00A42010"/>
    <w:rsid w:val="00A43ED9"/>
    <w:rsid w:val="00A606E5"/>
    <w:rsid w:val="00A70442"/>
    <w:rsid w:val="00A82434"/>
    <w:rsid w:val="00A85A60"/>
    <w:rsid w:val="00AC2562"/>
    <w:rsid w:val="00AC44EA"/>
    <w:rsid w:val="00AC4763"/>
    <w:rsid w:val="00AC61B4"/>
    <w:rsid w:val="00AD74BD"/>
    <w:rsid w:val="00AE6D9F"/>
    <w:rsid w:val="00B1129A"/>
    <w:rsid w:val="00B131B7"/>
    <w:rsid w:val="00B27126"/>
    <w:rsid w:val="00B40D2E"/>
    <w:rsid w:val="00B465FC"/>
    <w:rsid w:val="00B555C4"/>
    <w:rsid w:val="00B61003"/>
    <w:rsid w:val="00B67EA9"/>
    <w:rsid w:val="00B73A48"/>
    <w:rsid w:val="00B8624A"/>
    <w:rsid w:val="00B975F1"/>
    <w:rsid w:val="00BA044D"/>
    <w:rsid w:val="00BD0A39"/>
    <w:rsid w:val="00BD0D01"/>
    <w:rsid w:val="00BE3632"/>
    <w:rsid w:val="00C03C38"/>
    <w:rsid w:val="00C168C3"/>
    <w:rsid w:val="00C2474E"/>
    <w:rsid w:val="00C34351"/>
    <w:rsid w:val="00C365C3"/>
    <w:rsid w:val="00C44B59"/>
    <w:rsid w:val="00C51D7A"/>
    <w:rsid w:val="00C629E8"/>
    <w:rsid w:val="00C63E64"/>
    <w:rsid w:val="00C9430F"/>
    <w:rsid w:val="00CA2D04"/>
    <w:rsid w:val="00CA3DC6"/>
    <w:rsid w:val="00CA4F28"/>
    <w:rsid w:val="00CB35D7"/>
    <w:rsid w:val="00CB5328"/>
    <w:rsid w:val="00CC7FAB"/>
    <w:rsid w:val="00CD4A79"/>
    <w:rsid w:val="00CD788B"/>
    <w:rsid w:val="00CE2BB6"/>
    <w:rsid w:val="00CE7BBF"/>
    <w:rsid w:val="00CF60AB"/>
    <w:rsid w:val="00CF6BA2"/>
    <w:rsid w:val="00D03059"/>
    <w:rsid w:val="00D069F6"/>
    <w:rsid w:val="00D424CD"/>
    <w:rsid w:val="00D5052C"/>
    <w:rsid w:val="00D5703E"/>
    <w:rsid w:val="00D64C6C"/>
    <w:rsid w:val="00D6693C"/>
    <w:rsid w:val="00D711BF"/>
    <w:rsid w:val="00D76B92"/>
    <w:rsid w:val="00D77B8F"/>
    <w:rsid w:val="00D820F2"/>
    <w:rsid w:val="00D86C62"/>
    <w:rsid w:val="00D86F72"/>
    <w:rsid w:val="00DB01E1"/>
    <w:rsid w:val="00DB2094"/>
    <w:rsid w:val="00DD0CA1"/>
    <w:rsid w:val="00DE0230"/>
    <w:rsid w:val="00E010C5"/>
    <w:rsid w:val="00E03376"/>
    <w:rsid w:val="00E10607"/>
    <w:rsid w:val="00E24A5E"/>
    <w:rsid w:val="00E27F98"/>
    <w:rsid w:val="00E50F65"/>
    <w:rsid w:val="00E576A5"/>
    <w:rsid w:val="00E67BAF"/>
    <w:rsid w:val="00EA00AC"/>
    <w:rsid w:val="00EA559D"/>
    <w:rsid w:val="00EA5A29"/>
    <w:rsid w:val="00EA5D28"/>
    <w:rsid w:val="00EA76E0"/>
    <w:rsid w:val="00EB10A9"/>
    <w:rsid w:val="00EC036E"/>
    <w:rsid w:val="00EC1040"/>
    <w:rsid w:val="00EC21F5"/>
    <w:rsid w:val="00ED2455"/>
    <w:rsid w:val="00F00ED5"/>
    <w:rsid w:val="00F01AAF"/>
    <w:rsid w:val="00F04A81"/>
    <w:rsid w:val="00F11FAF"/>
    <w:rsid w:val="00F20A0F"/>
    <w:rsid w:val="00F21C7A"/>
    <w:rsid w:val="00F23355"/>
    <w:rsid w:val="00F313ED"/>
    <w:rsid w:val="00F61DE4"/>
    <w:rsid w:val="00F633CC"/>
    <w:rsid w:val="00F66B83"/>
    <w:rsid w:val="00F71065"/>
    <w:rsid w:val="00F761B9"/>
    <w:rsid w:val="00FA1823"/>
    <w:rsid w:val="00FB702D"/>
    <w:rsid w:val="00FB7B61"/>
    <w:rsid w:val="00FC22D5"/>
    <w:rsid w:val="00FF72BE"/>
    <w:rsid w:val="323498D0"/>
    <w:rsid w:val="42EFC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BB57DE"/>
  <w15:chartTrackingRefBased/>
  <w15:docId w15:val="{4E2A8B7D-324E-412E-8091-9D410CE5A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eastAsia="SimSun" w:ascii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A1823"/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A5A29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EA5A29"/>
  </w:style>
  <w:style w:type="paragraph" w:styleId="Rodap">
    <w:name w:val="footer"/>
    <w:basedOn w:val="Normal"/>
    <w:link w:val="RodapChar"/>
    <w:uiPriority w:val="99"/>
    <w:unhideWhenUsed/>
    <w:rsid w:val="00EA5A29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EA5A29"/>
  </w:style>
  <w:style w:type="table" w:styleId="Tabelacomgrade">
    <w:name w:val="Table Grid"/>
    <w:basedOn w:val="Tabelanormal"/>
    <w:uiPriority w:val="39"/>
    <w:rsid w:val="00EA5A2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PargrafodaLista">
    <w:name w:val="List Paragraph"/>
    <w:basedOn w:val="Normal"/>
    <w:uiPriority w:val="34"/>
    <w:qFormat/>
    <w:rsid w:val="00DE0230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rsid w:val="00E010C5"/>
    <w:pPr>
      <w:suppressAutoHyphens/>
      <w:spacing w:after="0" w:line="240" w:lineRule="auto"/>
      <w:ind w:firstLine="1418"/>
      <w:jc w:val="both"/>
    </w:pPr>
    <w:rPr>
      <w:rFonts w:ascii="Arial" w:hAnsi="Arial" w:eastAsia="Times New Roman" w:cs="Arial"/>
      <w:sz w:val="24"/>
      <w:szCs w:val="20"/>
      <w:lang w:eastAsia="zh-CN" w:bidi="hi-IN"/>
    </w:rPr>
  </w:style>
  <w:style w:type="character" w:styleId="RecuodecorpodetextoChar" w:customStyle="1">
    <w:name w:val="Recuo de corpo de texto Char"/>
    <w:basedOn w:val="Fontepargpadro"/>
    <w:link w:val="Recuodecorpodetexto"/>
    <w:rsid w:val="00E010C5"/>
    <w:rPr>
      <w:rFonts w:ascii="Arial" w:hAnsi="Arial" w:eastAsia="Times New Roman" w:cs="Arial"/>
      <w:sz w:val="24"/>
      <w:szCs w:val="20"/>
      <w:lang w:eastAsia="zh-CN" w:bidi="hi-I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21B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/>
    <w:rsid w:val="00121B44"/>
    <w:rPr>
      <w:rFonts w:ascii="Segoe UI" w:hAnsi="Segoe UI" w:cs="Segoe UI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1E7919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1E7919"/>
    <w:rPr>
      <w:color w:val="954F72"/>
      <w:u w:val="single"/>
    </w:rPr>
  </w:style>
  <w:style w:type="paragraph" w:styleId="xl70" w:customStyle="1">
    <w:name w:val="xl70"/>
    <w:basedOn w:val="Normal"/>
    <w:rsid w:val="001E7919"/>
    <w:pPr>
      <w:shd w:val="clear" w:color="000000" w:fill="AEAAAA"/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xl71" w:customStyle="1">
    <w:name w:val="xl71"/>
    <w:basedOn w:val="Normal"/>
    <w:rsid w:val="001E791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hAnsi="Arial" w:eastAsia="Times New Roman" w:cs="Arial"/>
      <w:sz w:val="20"/>
      <w:szCs w:val="20"/>
      <w:lang w:eastAsia="pt-BR"/>
    </w:rPr>
  </w:style>
  <w:style w:type="paragraph" w:styleId="xl72" w:customStyle="1">
    <w:name w:val="xl72"/>
    <w:basedOn w:val="Normal"/>
    <w:rsid w:val="001E791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hAnsi="Times New Roman" w:eastAsia="Times New Roman" w:cs="Times New Roman"/>
      <w:color w:val="FFFFFF"/>
      <w:sz w:val="24"/>
      <w:szCs w:val="24"/>
      <w:lang w:eastAsia="pt-BR"/>
    </w:rPr>
  </w:style>
  <w:style w:type="paragraph" w:styleId="xl73" w:customStyle="1">
    <w:name w:val="xl73"/>
    <w:basedOn w:val="Normal"/>
    <w:rsid w:val="001E7919"/>
    <w:pPr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hAnsi="Times New Roman" w:eastAsia="Times New Roman" w:cs="Times New Roman"/>
      <w:color w:val="FFFFFF"/>
      <w:sz w:val="24"/>
      <w:szCs w:val="24"/>
      <w:lang w:eastAsia="pt-BR"/>
    </w:rPr>
  </w:style>
  <w:style w:type="paragraph" w:styleId="xl74" w:customStyle="1">
    <w:name w:val="xl74"/>
    <w:basedOn w:val="Normal"/>
    <w:rsid w:val="001E791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xl75" w:customStyle="1">
    <w:name w:val="xl75"/>
    <w:basedOn w:val="Normal"/>
    <w:rsid w:val="001E7919"/>
    <w:pPr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hAnsi="Arial" w:eastAsia="Times New Roman" w:cs="Arial"/>
      <w:sz w:val="20"/>
      <w:szCs w:val="20"/>
      <w:lang w:eastAsia="pt-BR"/>
    </w:rPr>
  </w:style>
  <w:style w:type="paragraph" w:styleId="xl76" w:customStyle="1">
    <w:name w:val="xl76"/>
    <w:basedOn w:val="Normal"/>
    <w:rsid w:val="001E7919"/>
    <w:pPr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hAnsi="Arial" w:eastAsia="Times New Roman" w:cs="Arial"/>
      <w:sz w:val="20"/>
      <w:szCs w:val="20"/>
      <w:lang w:eastAsia="pt-BR"/>
    </w:rPr>
  </w:style>
  <w:style w:type="paragraph" w:styleId="xl77" w:customStyle="1">
    <w:name w:val="xl77"/>
    <w:basedOn w:val="Normal"/>
    <w:rsid w:val="001E791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hAnsi="Arial" w:eastAsia="Times New Roman" w:cs="Arial"/>
      <w:sz w:val="20"/>
      <w:szCs w:val="20"/>
      <w:lang w:eastAsia="pt-BR"/>
    </w:rPr>
  </w:style>
  <w:style w:type="paragraph" w:styleId="SemEspaamento">
    <w:name w:val="No Spacing"/>
    <w:link w:val="SemEspaamentoChar"/>
    <w:uiPriority w:val="1"/>
    <w:qFormat/>
    <w:rsid w:val="00923950"/>
    <w:pPr>
      <w:spacing w:after="0" w:line="240" w:lineRule="auto"/>
    </w:pPr>
    <w:rPr>
      <w:rFonts w:eastAsiaTheme="minorEastAsia"/>
      <w:lang w:eastAsia="pt-BR"/>
    </w:rPr>
  </w:style>
  <w:style w:type="character" w:styleId="SemEspaamentoChar" w:customStyle="1">
    <w:name w:val="Sem Espaçamento Char"/>
    <w:basedOn w:val="Fontepargpadro"/>
    <w:link w:val="SemEspaamento"/>
    <w:uiPriority w:val="1"/>
    <w:rsid w:val="00923950"/>
    <w:rPr>
      <w:rFonts w:eastAsiaTheme="minorEastAsia"/>
      <w:lang w:eastAsia="pt-BR"/>
    </w:rPr>
  </w:style>
  <w:style w:type="character" w:styleId="MenoPendente">
    <w:name w:val="Unresolved Mention"/>
    <w:basedOn w:val="Fontepargpadro"/>
    <w:uiPriority w:val="99"/>
    <w:semiHidden/>
    <w:unhideWhenUsed/>
    <w:rsid w:val="003235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4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6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7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2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1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5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1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0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6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7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8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0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5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9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0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2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5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header" Target="header3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theme" Target="theme/theme1.xml" Id="rId14" /><Relationship Type="http://schemas.openxmlformats.org/officeDocument/2006/relationships/hyperlink" Target="mailto:financeiro@imake.com.br" TargetMode="External" Id="R82301a88e9474074" 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9.png"/><Relationship Id="rId2" Type="http://schemas.openxmlformats.org/officeDocument/2006/relationships/image" Target="media/image8.png"/><Relationship Id="rId1" Type="http://schemas.openxmlformats.org/officeDocument/2006/relationships/image" Target="media/image7.png"/><Relationship Id="rId5" Type="http://schemas.openxmlformats.org/officeDocument/2006/relationships/hyperlink" Target="http://www.imake.com.br" TargetMode="External"/><Relationship Id="rId4" Type="http://schemas.openxmlformats.org/officeDocument/2006/relationships/image" Target="media/image1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2023-08-02T00:00:00</PublishDate>
  <Abstract/>
  <CompanyAddress>Av. Forte do Leme, 107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C676646-F5A3-4DC9-B126-626C98824826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imake indústria e comércio de produtos plásticos ltda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Proposta técnica</dc:title>
  <dc:subject>Tubos e Conexões</dc:subject>
  <dc:creator>Thiago rodrigues martins</dc:creator>
  <keywords/>
  <dc:description/>
  <lastModifiedBy>Gabriel Hernandez</lastModifiedBy>
  <revision>4</revision>
  <lastPrinted>2023-08-15T13:21:00.0000000Z</lastPrinted>
  <dcterms:created xsi:type="dcterms:W3CDTF">2023-08-15T13:26:00.0000000Z</dcterms:created>
  <dcterms:modified xsi:type="dcterms:W3CDTF">2026-07-29T19:50:53.9193534Z</dcterms:modified>
</coreProperties>
</file>